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984" w:rsidRDefault="00BC6984" w:rsidP="005B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cinéma </w:t>
      </w:r>
      <w:r w:rsidR="006A689C">
        <w:rPr>
          <w:rFonts w:ascii="Arial" w:hAnsi="Arial" w:cs="Arial"/>
          <w:b/>
          <w:sz w:val="24"/>
          <w:szCs w:val="24"/>
        </w:rPr>
        <w:t>roumain</w:t>
      </w:r>
    </w:p>
    <w:p w:rsidR="00BC6984" w:rsidRDefault="00BC6984" w:rsidP="005B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Projection-conférence pour les professeurs</w:t>
      </w:r>
    </w:p>
    <w:p w:rsidR="00BC6984" w:rsidRDefault="00BC6984" w:rsidP="009E45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893" w:rsidRPr="00BC6984" w:rsidRDefault="00415B09" w:rsidP="009E45E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6984">
        <w:rPr>
          <w:rFonts w:ascii="Arial" w:hAnsi="Arial" w:cs="Arial"/>
          <w:b/>
          <w:sz w:val="32"/>
          <w:szCs w:val="32"/>
          <w:u w:val="single"/>
        </w:rPr>
        <w:t xml:space="preserve">Séance </w:t>
      </w:r>
      <w:r w:rsidR="00676893" w:rsidRPr="00BC6984">
        <w:rPr>
          <w:rFonts w:ascii="Arial" w:hAnsi="Arial" w:cs="Arial"/>
          <w:b/>
          <w:sz w:val="32"/>
          <w:szCs w:val="32"/>
          <w:u w:val="single"/>
        </w:rPr>
        <w:t xml:space="preserve">du </w:t>
      </w:r>
      <w:r w:rsidR="004C79C0">
        <w:rPr>
          <w:rFonts w:ascii="Arial" w:hAnsi="Arial" w:cs="Arial"/>
          <w:b/>
          <w:sz w:val="32"/>
          <w:szCs w:val="32"/>
          <w:u w:val="single"/>
        </w:rPr>
        <w:t>vendredi 05 janvier</w:t>
      </w:r>
      <w:r w:rsidR="001C7DEF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8C1E88">
        <w:rPr>
          <w:rFonts w:ascii="Arial" w:hAnsi="Arial" w:cs="Arial"/>
          <w:b/>
          <w:sz w:val="32"/>
          <w:szCs w:val="32"/>
          <w:u w:val="single"/>
        </w:rPr>
        <w:t>9</w:t>
      </w:r>
      <w:r w:rsidR="001C7DEF">
        <w:rPr>
          <w:rFonts w:ascii="Arial" w:hAnsi="Arial" w:cs="Arial"/>
          <w:b/>
          <w:sz w:val="32"/>
          <w:szCs w:val="32"/>
          <w:u w:val="single"/>
        </w:rPr>
        <w:t>H30</w:t>
      </w:r>
    </w:p>
    <w:p w:rsidR="00BC6984" w:rsidRPr="00BC6984" w:rsidRDefault="004C79C0" w:rsidP="009E45EB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La mort de Dante Lazarescu, </w:t>
      </w:r>
      <w:r w:rsidRPr="004C79C0">
        <w:rPr>
          <w:rFonts w:ascii="Arial" w:hAnsi="Arial" w:cs="Arial"/>
          <w:b/>
          <w:sz w:val="32"/>
          <w:szCs w:val="32"/>
          <w:u w:val="single"/>
        </w:rPr>
        <w:t>de Cristi PUIU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C6984" w:rsidRPr="00BC6984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6984">
        <w:rPr>
          <w:rFonts w:ascii="Arial" w:hAnsi="Arial" w:cs="Arial"/>
          <w:b/>
          <w:sz w:val="24"/>
          <w:szCs w:val="24"/>
          <w:u w:val="single"/>
        </w:rPr>
        <w:t>Inscription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BC6984" w:rsidRDefault="00676893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Nom du professeur :</w:t>
      </w:r>
    </w:p>
    <w:p w:rsidR="00BC6984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</w:t>
      </w:r>
    </w:p>
    <w:p w:rsidR="00BC6984" w:rsidRPr="00101EA3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</w:p>
    <w:p w:rsidR="00BC6984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6984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 : </w:t>
      </w:r>
    </w:p>
    <w:p w:rsidR="00BC6984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Établissement de rattachement :</w:t>
      </w:r>
    </w:p>
    <w:p w:rsidR="00B420E0" w:rsidRPr="00101EA3" w:rsidRDefault="00BC6984" w:rsidP="00BC6984">
      <w:pPr>
        <w:tabs>
          <w:tab w:val="left" w:leader="hyphen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 :</w:t>
      </w:r>
    </w:p>
    <w:p w:rsidR="00B420E0" w:rsidRPr="00101EA3" w:rsidRDefault="00B420E0" w:rsidP="00101EA3">
      <w:pPr>
        <w:tabs>
          <w:tab w:val="left" w:leader="hyphen" w:pos="8505"/>
          <w:tab w:val="lef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</w:p>
    <w:p w:rsidR="00676893" w:rsidRPr="00BC6984" w:rsidRDefault="009033B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C6984">
        <w:rPr>
          <w:rFonts w:ascii="Arial" w:hAnsi="Arial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252730</wp:posOffset>
                </wp:positionV>
                <wp:extent cx="143510" cy="103505"/>
                <wp:effectExtent l="11430" t="12700" r="698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3269" id="Rectangle 2" o:spid="_x0000_s1026" style="position:absolute;margin-left:282.15pt;margin-top:19.9pt;width:11.3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OYIQ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LzizoqcS&#10;fSHRhG2NYtMoz+B8SVEP7h5jgt7dgfzumYV1R1HqBhGGTomaSBUxPnvxIBqenrLt8BFqQhe7AEmp&#10;Q4N9BCQN2CEV5PFUEHUITNJlMZ8tCiqbJFeRzxb5Iv0gyufHDn14r6Bn8VBxJOoJXOzvfIhkRPkc&#10;ksiD0fVGG5MMbLdrg2wvqDc2aR3R/XmYsWyo+NXsIk/IL3z+HCJP628QvQ7U5Eb3Fb88BYkyqvbO&#10;1qkFg9BmPBNlY48yRuXGCmyhfiQVEcYOpomjQwf4k7OBurfi/sdOoOLMfLBUiatiPo/tnoz54u2U&#10;DDz3bM89wkqCqrgMyNlorMM4JDuHuu3oryJlb+GG6tfopG2s7cjrSJd6NEl+nKc4BOd2ivo19asn&#10;AAAA//8DAFBLAwQUAAYACAAAACEAlwzdjOAAAAAJAQAADwAAAGRycy9kb3ducmV2LnhtbEyPQUvD&#10;QBCF74L/YRnBi9hNWhvamE0pguBBhFYFj5vsmI1mZ2N2m0Z/vdOTHof38eZ7xWZynRhxCK0nBeks&#10;AYFUe9NSo+Dl+f56BSJETUZ3nlDBNwbYlOdnhc6NP9IOx31sBJdQyLUCG2OfSxlqi06Hme+ROHv3&#10;g9ORz6GRZtBHLnednCdJJp1uiT9Y3eOdxfpzf3AKfsavOr2aPxG510c7fmwfqpi9KXV5MW1vQUSc&#10;4h8MJ31Wh5KdKn8gE0SnYJndLBhVsFjzBAaWq2wNojolKciykP8XlL8AAAD//wMAUEsBAi0AFAAG&#10;AAgAAAAhALaDOJL+AAAA4QEAABMAAAAAAAAAAAAAAAAAAAAAAFtDb250ZW50X1R5cGVzXS54bWxQ&#10;SwECLQAUAAYACAAAACEAOP0h/9YAAACUAQAACwAAAAAAAAAAAAAAAAAvAQAAX3JlbHMvLnJlbHNQ&#10;SwECLQAUAAYACAAAACEA9UlzmCECAAA9BAAADgAAAAAAAAAAAAAAAAAuAgAAZHJzL2Uyb0RvYy54&#10;bWxQSwECLQAUAAYACAAAACEAlwzdjOAAAAAJAQAADwAAAAAAAAAAAAAAAAB7BAAAZHJzL2Rvd25y&#10;ZXYueG1sUEsFBgAAAAAEAAQA8wAAAIgFAAAAAA==&#10;" strokeweight=".26mm"/>
            </w:pict>
          </mc:Fallback>
        </mc:AlternateContent>
      </w:r>
      <w:r w:rsidR="00BC6984" w:rsidRPr="00BC6984">
        <w:rPr>
          <w:rFonts w:ascii="Arial" w:hAnsi="Arial" w:cs="Arial"/>
          <w:b/>
          <w:sz w:val="24"/>
          <w:szCs w:val="24"/>
          <w:u w:val="single"/>
        </w:rPr>
        <w:t>À</w:t>
      </w:r>
      <w:r w:rsidR="00676893" w:rsidRPr="00BC6984">
        <w:rPr>
          <w:rFonts w:ascii="Arial" w:hAnsi="Arial" w:cs="Arial"/>
          <w:b/>
          <w:sz w:val="24"/>
          <w:szCs w:val="24"/>
          <w:u w:val="single"/>
        </w:rPr>
        <w:t xml:space="preserve"> titre informatif :</w:t>
      </w:r>
    </w:p>
    <w:p w:rsidR="00676893" w:rsidRPr="00101EA3" w:rsidRDefault="00BC6984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Êtes-vous</w:t>
      </w:r>
      <w:r w:rsidR="00676893" w:rsidRPr="00101EA3">
        <w:rPr>
          <w:rFonts w:ascii="Arial" w:hAnsi="Arial" w:cs="Arial"/>
          <w:sz w:val="24"/>
          <w:szCs w:val="24"/>
        </w:rPr>
        <w:t> :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Professeur d’option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Participez-vous à :</w:t>
      </w:r>
    </w:p>
    <w:p w:rsidR="00676893" w:rsidRPr="00101EA3" w:rsidRDefault="009033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283210</wp:posOffset>
                </wp:positionV>
                <wp:extent cx="143510" cy="103505"/>
                <wp:effectExtent l="11430" t="10795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E5AF" id="Rectangle 4" o:spid="_x0000_s1026" style="position:absolute;margin-left:282.15pt;margin-top:22.3pt;width:11.3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cA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nmUZ3C+pKgHd48xQe/urPjumbHrjqLkDaIdOgk1kSpifPbiQTQ8PWXb4aOtCR12wSal&#10;Dg32EZA0YIdUkMdTQeQhMEGXxXy2KKhsglxFPlvki/QDlM+PHfrwXtqexUPFkagncNjf+RDJQPkc&#10;kshbreqN0joZ2G7XGtkeqDc2aR3R/XmYNmyo+NXsIk/IL3z+HCJP628QvQrU5Fr1Fb88BUEZVXtn&#10;6tSCAZQez0RZm6OMUbmxAltbP5KKaMcOpomjQ2fxJ2cDdW/F/Y8doORMfzBUiatiPo/tnoz54u2U&#10;DDz3bM89YARBVVwE5Gw01mEckp1D1Xb0V5GyN/aG6teopG2s7cjrSJd6NEl+nKc4BOd2ivo19asn&#10;AAAA//8DAFBLAwQUAAYACAAAACEABFl85+EAAAAJAQAADwAAAGRycy9kb3ducmV2LnhtbEyPQUvD&#10;QBCF74L/YRnBi9hNa7q0MZNSBMGDCFYLPW6yYxLNzsbsNo3+eteTHof38d43+WaynRhp8K1jhPks&#10;AUFcOdNyjfD6cn+9AuGDZqM7x4TwRR42xflZrjPjTvxM4y7UIpawzzRCE0KfSemrhqz2M9cTx+zN&#10;DVaHeA61NIM+xXLbyUWSKGl1y3Gh0T3dNVR97I4W4Xv8rOZXiydmu39sxvftQxnUAfHyYtreggg0&#10;hT8YfvWjOhTRqXRHNl50CEuV3kQUIU0ViAgsV2oNokRQyRpkkcv/HxQ/AAAA//8DAFBLAQItABQA&#10;BgAIAAAAIQC2gziS/gAAAOEBAAATAAAAAAAAAAAAAAAAAAAAAABbQ29udGVudF9UeXBlc10ueG1s&#10;UEsBAi0AFAAGAAgAAAAhADj9If/WAAAAlAEAAAsAAAAAAAAAAAAAAAAALwEAAF9yZWxzLy5yZWxz&#10;UEsBAi0AFAAGAAgAAAAhAPxfRwAhAgAAPQQAAA4AAAAAAAAAAAAAAAAALgIAAGRycy9lMm9Eb2Mu&#10;eG1sUEsBAi0AFAAGAAgAAAAhAARZfOfhAAAACQEAAA8AAAAAAAAAAAAAAAAAewQAAGRycy9kb3du&#10;cmV2LnhtbFBLBQYAAAAABAAEAPMAAACJBQAAAAA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Collège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9033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-347345</wp:posOffset>
                </wp:positionV>
                <wp:extent cx="143510" cy="103505"/>
                <wp:effectExtent l="11430" t="8890" r="698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1D7D3" id="Rectangle 3" o:spid="_x0000_s1026" style="position:absolute;margin-left:282.15pt;margin-top:-27.35pt;width:11.3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sW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FmoKcS&#10;fSHRwLRaslmUZ3C+pKgHd48xQe/urPjumbHrjqLkDaIdOgk1kSpifPbiQTQ8PWXb4aOtCR12wSal&#10;Dg32EZA0YIdUkMdTQeQhMEGXxXy2KKhsglxFPlvki/QDlM+PHfrwXtqexUPFkagncNjf+RDJQPkc&#10;kshbreqN0joZ2G7XGtkeqDc2aR3R/XmYNmyo+NXsIk/IL3z+HCJP628QvQrU5Fr1Fb88BUEZVXtn&#10;6tSCAZQez0RZm6OMUbmxAltbP5KKaMcOpomjQ2fxJ2cDdW/F/Y8doORMfzBUiatiPo/tnoz54u2U&#10;DDz3bM89YARBVVwE5Gw01mEckp1D1Xb0V5GyN/aG6teopG2s7cjrSJd6NEl+nKc4BOd2ivo19asn&#10;AAAA//8DAFBLAwQUAAYACAAAACEAFYHek+MAAAALAQAADwAAAGRycy9kb3ducmV2LnhtbEyPwU6D&#10;QBCG7ya+w2ZMvJh2aQuIyNI0JiYejIlVE48LOwLKziK7pejTO570ODNf/vn+YjvbXkw4+s6RgtUy&#10;AoFUO9NRo+D56XaRgfBBk9G9I1TwhR625elJoXPjjvSI0z40gkPI51pBG8KQS+nrFq32Szcg8e3N&#10;jVYHHsdGmlEfOdz2ch1FqbS6I/7Q6gFvWqw/9ger4Hv6rFcX6wci+3LfTu+7uyqkr0qdn827axAB&#10;5/AHw68+q0PJTpU7kPGiV5Ck8YZRBYskvgTBRJKlVyAq3myyGGRZyP8dyh8AAAD//wMAUEsBAi0A&#10;FAAGAAgAAAAhALaDOJL+AAAA4QEAABMAAAAAAAAAAAAAAAAAAAAAAFtDb250ZW50X1R5cGVzXS54&#10;bWxQSwECLQAUAAYACAAAACEAOP0h/9YAAACUAQAACwAAAAAAAAAAAAAAAAAvAQAAX3JlbHMvLnJl&#10;bHNQSwECLQAUAAYACAAAACEAMchLFiECAAA9BAAADgAAAAAAAAAAAAAAAAAuAgAAZHJzL2Uyb0Rv&#10;Yy54bWxQSwECLQAUAAYACAAAACEAFYHek+MAAAALAQAADwAAAAAAAAAAAAAAAAB7BAAAZHJzL2Rv&#10;d25yZXYueG1sUEsFBgAAAAAEAAQA8wAAAIsFAAAAAA=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Lycéens au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  <w:r w:rsidRPr="00101EA3">
        <w:rPr>
          <w:rFonts w:ascii="Arial" w:hAnsi="Arial" w:cs="Arial"/>
          <w:sz w:val="24"/>
          <w:szCs w:val="24"/>
        </w:rPr>
        <w:t>Conduisez-vous :</w:t>
      </w:r>
    </w:p>
    <w:p w:rsidR="00676893" w:rsidRPr="00101EA3" w:rsidRDefault="009033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-3810</wp:posOffset>
                </wp:positionV>
                <wp:extent cx="143510" cy="103505"/>
                <wp:effectExtent l="11430" t="5715" r="698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EF0A" id="Rectangle 5" o:spid="_x0000_s1026" style="position:absolute;margin-left:282.15pt;margin-top:-.3pt;width:11.3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n+O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JmoKcS&#10;fSHRwLRaskWUZ3C+pKgHd48xQe/urPjumbHrjqLkDaIdOgk1kSpifPbiQTQ8PWXb4aOtCR12wSal&#10;Dg32EZA0YIdUkMdTQeQhMEGXxXy2KKhsglxFPlvkiVEG5fNjhz68l7Zn8VBxJOoJHPZ3PkQyUD6H&#10;JPJWq3qjtE4Gttu1RrYH6o1NWok/5Xgepg0bKn41u8gT8gufP4fI0/obRK8CNblWfcUvT0FQRtXe&#10;mTq1YAClxzNR1uYoY1RurMDW1o+kItqxg2ni6NBZ/MnZQN1bcf9jByg50x8MVeKqmM9juydjvng7&#10;JQPPPdtzDxhBUBUXATkbjXUYh2TnULUd/VWk7I29ofo1KmkbazvyOtKlHk2SH+cpDsG5naJ+Tf3q&#10;CQAA//8DAFBLAwQUAAYACAAAACEAtaiEmOAAAAAIAQAADwAAAGRycy9kb3ducmV2LnhtbEyPQUvD&#10;QBCF74L/YRnBi7SbVrPWmE0pguBBBGsLHjfJmI1mZ2N2m0Z/veNJj8P7eO+bfD25Tow4hNaThsU8&#10;AYFU+bqlRsPu5X62AhGiodp0nlDDFwZYF6cnuclqf6RnHLexEVxCITMabIx9JmWoLDoT5r5H4uzN&#10;D85EPodG1oM5crnr5DJJlHSmJV6wpsc7i9XH9uA0fI+f1eJi+UTk9o92fN88lFG9an1+Nm1uQUSc&#10;4h8Mv/qsDgU7lf5AdRCdhlRdXTKqYaZAcJ6u1A2IksH0GmSRy/8PFD8AAAD//wMAUEsBAi0AFAAG&#10;AAgAAAAhALaDOJL+AAAA4QEAABMAAAAAAAAAAAAAAAAAAAAAAFtDb250ZW50X1R5cGVzXS54bWxQ&#10;SwECLQAUAAYACAAAACEAOP0h/9YAAACUAQAACwAAAAAAAAAAAAAAAAAvAQAAX3JlbHMvLnJlbHNQ&#10;SwECLQAUAAYACAAAACEAON5/jiECAAA9BAAADgAAAAAAAAAAAAAAAAAuAgAAZHJzL2Uyb0RvYy54&#10;bWxQSwECLQAUAAYACAAAACEAtaiEmOAAAAAIAQAADwAAAAAAAAAAAAAAAAB7BAAAZHJzL2Rvd25y&#10;ZXYueG1sUEsFBgAAAAAEAAQA8wAAAIgFAAAAAA==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 atelier artistique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9033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635</wp:posOffset>
                </wp:positionV>
                <wp:extent cx="143510" cy="103505"/>
                <wp:effectExtent l="11430" t="13970" r="698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5B28" id="Rectangle 6" o:spid="_x0000_s1026" style="position:absolute;margin-left:282.15pt;margin-top:.05pt;width:11.3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OGIA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jjMDHZXo&#10;C4kGZqslm0d5eudLinp0DxgT9O7eiu+eGbtqKUreItq+lVATqSLGZy8eRMPTU7bpP9qa0GEXbFLq&#10;0GAXAUkDdkgFOZ4LIg+BCbosppNZQWUT5CryySyfpR+gfH7s0If30nYsHiqORD2Bw/7eh0gGyueQ&#10;RN5qVa+V1snA7Walke2BemOd1gndX4Zpw/qKX0/meUJ+4fOXEHlaf4PoVKAm16qr+NU5CMqo2jtT&#10;pxYMoPRwJsranGSMyg0V2Nj6SCqiHTqYJo4OrcWfnPXUvRX3P3aAkjP9wVAlrovpNLZ7Mqazt2My&#10;8NKzufSAEQRVcRGQs8FYhWFIdg7VtqW/ipS9sbdUv0YlbWNtB14nutSjSfLTPMUhuLRT1K+pXz4B&#10;AAD//wMAUEsDBBQABgAIAAAAIQBoki+m3QAAAAcBAAAPAAAAZHJzL2Rvd25yZXYueG1sTI5RS8Mw&#10;FIXfBf9DuIIv4tLNLczadAxB8EEEp4KPaXNtqs1NbbKu+uu9e9LHw3c45ys2k+/EiENsA2mYzzIQ&#10;SHWwLTUaXp7vLtcgYjJkTRcINXxjhE15elKY3IYDPeG4S43gEYq50eBS6nMpY+3QmzgLPRKz9zB4&#10;kzgOjbSDOfC47+Qiy5T0piV+cKbHW4f1527vNfyMX/X8YvFI5F8f3Pixva+SetP6/Gza3oBIOKW/&#10;Mhz1WR1KdqrCnmwUnYaVWl5x9QgE49VaXYOoOKolyLKQ//3LXwAAAP//AwBQSwECLQAUAAYACAAA&#10;ACEAtoM4kv4AAADhAQAAEwAAAAAAAAAAAAAAAAAAAAAAW0NvbnRlbnRfVHlwZXNdLnhtbFBLAQIt&#10;ABQABgAIAAAAIQA4/SH/1gAAAJQBAAALAAAAAAAAAAAAAAAAAC8BAABfcmVscy8ucmVsc1BLAQIt&#10;ABQABgAIAAAAIQBJjaOGIAIAAD0EAAAOAAAAAAAAAAAAAAAAAC4CAABkcnMvZTJvRG9jLnhtbFBL&#10;AQItABQABgAIAAAAIQBoki+m3QAAAAcBAAAPAAAAAAAAAAAAAAAAAHoEAABkcnMvZG93bnJldi54&#10;bWxQSwUGAAAAAAQABADzAAAAhAUAAAAA&#10;" strokeweight=".26mm"/>
            </w:pict>
          </mc:Fallback>
        </mc:AlternateConten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  <w:t>Une classe à PAC cinéma</w:t>
      </w:r>
      <w:r w:rsidR="00676893" w:rsidRPr="00101EA3">
        <w:rPr>
          <w:rFonts w:ascii="Arial" w:hAnsi="Arial" w:cs="Arial"/>
          <w:sz w:val="24"/>
          <w:szCs w:val="24"/>
        </w:rPr>
        <w:tab/>
      </w:r>
      <w:r w:rsidR="00676893" w:rsidRPr="00101EA3">
        <w:rPr>
          <w:rFonts w:ascii="Arial" w:hAnsi="Arial" w:cs="Arial"/>
          <w:sz w:val="24"/>
          <w:szCs w:val="24"/>
        </w:rPr>
        <w:tab/>
      </w:r>
    </w:p>
    <w:p w:rsidR="00676893" w:rsidRPr="00101EA3" w:rsidRDefault="00676893">
      <w:pPr>
        <w:spacing w:line="240" w:lineRule="auto"/>
        <w:rPr>
          <w:rFonts w:ascii="Arial" w:hAnsi="Arial" w:cs="Arial"/>
          <w:sz w:val="24"/>
          <w:szCs w:val="24"/>
        </w:rPr>
      </w:pPr>
    </w:p>
    <w:p w:rsidR="00980201" w:rsidRPr="00101EA3" w:rsidRDefault="00980201">
      <w:pPr>
        <w:spacing w:line="240" w:lineRule="auto"/>
        <w:rPr>
          <w:rFonts w:ascii="Arial" w:hAnsi="Arial" w:cs="Arial"/>
          <w:sz w:val="24"/>
          <w:szCs w:val="24"/>
        </w:rPr>
      </w:pP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Fiche à retourner </w:t>
      </w:r>
      <w:r w:rsidRPr="00101EA3">
        <w:rPr>
          <w:rFonts w:ascii="Arial" w:hAnsi="Arial" w:cs="Arial"/>
          <w:b/>
          <w:sz w:val="24"/>
          <w:szCs w:val="24"/>
          <w:u w:val="single"/>
        </w:rPr>
        <w:t xml:space="preserve">avant </w:t>
      </w:r>
      <w:r w:rsidR="00B57890" w:rsidRPr="00101EA3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960404">
        <w:rPr>
          <w:rFonts w:ascii="Arial" w:hAnsi="Arial" w:cs="Arial"/>
          <w:b/>
          <w:sz w:val="24"/>
          <w:szCs w:val="24"/>
          <w:u w:val="single"/>
        </w:rPr>
        <w:t>21</w:t>
      </w:r>
      <w:bookmarkStart w:id="0" w:name="_GoBack"/>
      <w:bookmarkEnd w:id="0"/>
      <w:r w:rsidR="008C1E88">
        <w:rPr>
          <w:rFonts w:ascii="Arial" w:hAnsi="Arial" w:cs="Arial"/>
          <w:b/>
          <w:sz w:val="24"/>
          <w:szCs w:val="24"/>
          <w:u w:val="single"/>
        </w:rPr>
        <w:t xml:space="preserve"> octobre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 xml:space="preserve">Secrétariat de la DAAC </w:t>
      </w:r>
    </w:p>
    <w:p w:rsidR="00676893" w:rsidRPr="00101EA3" w:rsidRDefault="0067689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01EA3">
        <w:rPr>
          <w:rFonts w:ascii="Arial" w:hAnsi="Arial" w:cs="Arial"/>
          <w:b/>
          <w:sz w:val="24"/>
          <w:szCs w:val="24"/>
        </w:rPr>
        <w:t>Fax : 03.80.</w:t>
      </w:r>
      <w:r w:rsidR="009E45EB">
        <w:rPr>
          <w:rFonts w:ascii="Arial" w:hAnsi="Arial" w:cs="Arial"/>
          <w:b/>
          <w:sz w:val="24"/>
          <w:szCs w:val="24"/>
        </w:rPr>
        <w:t>44</w:t>
      </w:r>
      <w:r w:rsidRPr="00101EA3">
        <w:rPr>
          <w:rFonts w:ascii="Arial" w:hAnsi="Arial" w:cs="Arial"/>
          <w:b/>
          <w:sz w:val="24"/>
          <w:szCs w:val="24"/>
        </w:rPr>
        <w:t>.</w:t>
      </w:r>
      <w:r w:rsidR="009E45EB">
        <w:rPr>
          <w:rFonts w:ascii="Arial" w:hAnsi="Arial" w:cs="Arial"/>
          <w:b/>
          <w:sz w:val="24"/>
          <w:szCs w:val="24"/>
        </w:rPr>
        <w:t>87 85 -</w:t>
      </w:r>
      <w:r w:rsidRPr="00101EA3">
        <w:rPr>
          <w:rFonts w:ascii="Arial" w:hAnsi="Arial" w:cs="Arial"/>
          <w:b/>
          <w:sz w:val="24"/>
          <w:szCs w:val="24"/>
        </w:rPr>
        <w:t xml:space="preserve"> Courriel : action.culturelle@ac-dijon.fr</w:t>
      </w:r>
    </w:p>
    <w:sectPr w:rsidR="00676893" w:rsidRPr="00101EA3" w:rsidSect="00101EA3">
      <w:footnotePr>
        <w:pos w:val="beneathText"/>
      </w:footnotePr>
      <w:pgSz w:w="11905" w:h="16837"/>
      <w:pgMar w:top="1417" w:right="184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7E" w:rsidRDefault="00CB1E7E" w:rsidP="006C7867">
      <w:pPr>
        <w:spacing w:after="0" w:line="240" w:lineRule="auto"/>
      </w:pPr>
      <w:r>
        <w:separator/>
      </w:r>
    </w:p>
  </w:endnote>
  <w:endnote w:type="continuationSeparator" w:id="0">
    <w:p w:rsidR="00CB1E7E" w:rsidRDefault="00CB1E7E" w:rsidP="006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7E" w:rsidRDefault="00CB1E7E" w:rsidP="006C7867">
      <w:pPr>
        <w:spacing w:after="0" w:line="240" w:lineRule="auto"/>
      </w:pPr>
      <w:r>
        <w:separator/>
      </w:r>
    </w:p>
  </w:footnote>
  <w:footnote w:type="continuationSeparator" w:id="0">
    <w:p w:rsidR="00CB1E7E" w:rsidRDefault="00CB1E7E" w:rsidP="006C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C7"/>
    <w:rsid w:val="00044ADF"/>
    <w:rsid w:val="000539A0"/>
    <w:rsid w:val="00101EA3"/>
    <w:rsid w:val="00145034"/>
    <w:rsid w:val="00154EE1"/>
    <w:rsid w:val="001C7DEF"/>
    <w:rsid w:val="002B309A"/>
    <w:rsid w:val="0036396B"/>
    <w:rsid w:val="00415B09"/>
    <w:rsid w:val="00415C19"/>
    <w:rsid w:val="00470BB1"/>
    <w:rsid w:val="004C79C0"/>
    <w:rsid w:val="0057370A"/>
    <w:rsid w:val="0059721D"/>
    <w:rsid w:val="005B3563"/>
    <w:rsid w:val="00623CFB"/>
    <w:rsid w:val="00676893"/>
    <w:rsid w:val="006814B3"/>
    <w:rsid w:val="0068633A"/>
    <w:rsid w:val="006A689C"/>
    <w:rsid w:val="006C7867"/>
    <w:rsid w:val="006F4DD4"/>
    <w:rsid w:val="006F5042"/>
    <w:rsid w:val="00716259"/>
    <w:rsid w:val="0076549D"/>
    <w:rsid w:val="007B521D"/>
    <w:rsid w:val="007E6240"/>
    <w:rsid w:val="008C1E88"/>
    <w:rsid w:val="008C7015"/>
    <w:rsid w:val="009033B8"/>
    <w:rsid w:val="00960404"/>
    <w:rsid w:val="00980201"/>
    <w:rsid w:val="009E45EB"/>
    <w:rsid w:val="009F6161"/>
    <w:rsid w:val="00A94E8B"/>
    <w:rsid w:val="00B24A98"/>
    <w:rsid w:val="00B420E0"/>
    <w:rsid w:val="00B57890"/>
    <w:rsid w:val="00BC6984"/>
    <w:rsid w:val="00CB1E7E"/>
    <w:rsid w:val="00D02B6C"/>
    <w:rsid w:val="00D20654"/>
    <w:rsid w:val="00D246F7"/>
    <w:rsid w:val="00D93044"/>
    <w:rsid w:val="00DB7C2C"/>
    <w:rsid w:val="00DC13C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E59"/>
  <w15:docId w15:val="{B09B5E83-055B-4277-BCE9-DAC4418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B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BB1"/>
  </w:style>
  <w:style w:type="character" w:customStyle="1" w:styleId="WW-Absatz-Standardschriftart">
    <w:name w:val="WW-Absatz-Standardschriftart"/>
    <w:rsid w:val="00470BB1"/>
  </w:style>
  <w:style w:type="character" w:customStyle="1" w:styleId="Policepardfaut1">
    <w:name w:val="Police par défaut1"/>
    <w:rsid w:val="00470BB1"/>
  </w:style>
  <w:style w:type="character" w:styleId="Lienhypertexte">
    <w:name w:val="Hyperlink"/>
    <w:basedOn w:val="Policepardfaut1"/>
    <w:rsid w:val="00470BB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470B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470BB1"/>
    <w:pPr>
      <w:spacing w:after="120"/>
    </w:pPr>
  </w:style>
  <w:style w:type="paragraph" w:styleId="Liste">
    <w:name w:val="List"/>
    <w:basedOn w:val="Corpsdetexte"/>
    <w:rsid w:val="00470BB1"/>
    <w:rPr>
      <w:rFonts w:cs="Tahoma"/>
    </w:rPr>
  </w:style>
  <w:style w:type="paragraph" w:customStyle="1" w:styleId="Lgende1">
    <w:name w:val="Légende1"/>
    <w:basedOn w:val="Normal"/>
    <w:rsid w:val="00470B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70BB1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rsid w:val="00470BB1"/>
    <w:pPr>
      <w:ind w:left="720"/>
    </w:pPr>
  </w:style>
  <w:style w:type="paragraph" w:styleId="Textedebulles">
    <w:name w:val="Balloon Text"/>
    <w:basedOn w:val="Normal"/>
    <w:semiHidden/>
    <w:rsid w:val="006768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C78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C7867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rsid w:val="006C7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78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cp:lastModifiedBy>Gaëlle CABAU</cp:lastModifiedBy>
  <cp:revision>2</cp:revision>
  <cp:lastPrinted>2009-12-03T08:04:00Z</cp:lastPrinted>
  <dcterms:created xsi:type="dcterms:W3CDTF">2017-11-06T17:21:00Z</dcterms:created>
  <dcterms:modified xsi:type="dcterms:W3CDTF">2017-11-06T17:21:00Z</dcterms:modified>
</cp:coreProperties>
</file>